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CA" w:rsidRDefault="00AC20CA" w:rsidP="00AC20CA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2D0FD9">
        <w:rPr>
          <w:rFonts w:ascii="Times New Roman" w:hAnsi="Times New Roman" w:cs="Times New Roman"/>
          <w:b/>
          <w:sz w:val="28"/>
          <w:szCs w:val="28"/>
        </w:rPr>
        <w:t xml:space="preserve">Daily duties of Troop Members- Details </w:t>
      </w:r>
    </w:p>
    <w:p w:rsidR="00AC20CA" w:rsidRPr="00247148" w:rsidRDefault="00AC20CA" w:rsidP="00AC20CA">
      <w:pPr xmlns:w="http://schemas.openxmlformats.org/wordprocessingml/2006/main">
        <w:ind w:left="3600" w:firstLine="720"/>
        <w:rPr>
          <w:rFonts w:ascii="Times New Roman" w:eastAsia="Arial Unicode MS" w:hAnsi="Times New Roman" w:cs="Times New Roman"/>
          <w:b/>
          <w:sz w:val="28"/>
          <w:szCs w:val="28"/>
        </w:rPr>
      </w:pPr>
      <w:r xmlns:w="http://schemas.openxmlformats.org/wordprocessingml/2006/main" w:rsidRPr="00247148">
        <w:rPr>
          <w:rFonts w:ascii="Times New Roman" w:eastAsia="Arial Unicode MS" w:hAnsi="Times New Roman" w:cs="Times New Roman"/>
          <w:b/>
          <w:sz w:val="28"/>
          <w:szCs w:val="28"/>
        </w:rPr>
        <w:t xml:space="preserve">Moulding a soldier in a Troop Church in 60 days </w:t>
      </w:r>
    </w:p>
    <w:p w:rsidR="00AC20CA" w:rsidRPr="004F53E0" w:rsidRDefault="00AC20CA" w:rsidP="00AC20CA">
      <w:pPr xmlns:w="http://schemas.openxmlformats.org/wordprocessingml/2006/main">
        <w:jc w:val="center"/>
        <w:rPr>
          <w:rFonts w:ascii="Times New Roman" w:hAnsi="Times New Roman" w:cs="Times New Roman"/>
          <w:b/>
          <w:sz w:val="18"/>
          <w:szCs w:val="18"/>
        </w:rPr>
      </w:pPr>
      <w:r xmlns:w="http://schemas.openxmlformats.org/wordprocessingml/2006/main" w:rsidRPr="00247148">
        <w:rPr>
          <w:rFonts w:ascii="Times New Roman" w:eastAsia="Arial Unicode MS" w:hAnsi="Times New Roman" w:cs="Times New Roman"/>
          <w:b/>
          <w:sz w:val="20"/>
          <w:szCs w:val="20"/>
        </w:rPr>
        <w:t xml:space="preserve">Please  note</w:t>
      </w:r>
      <w:r xmlns:w="http://schemas.openxmlformats.org/wordprocessingml/2006/main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 xmlns:w="http://schemas.openxmlformats.org/wordprocessingml/2006/main" w:rsidRPr="0005477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xmlns:w="http://schemas.openxmlformats.org/wordprocessingml/2006/main" w:rsidRPr="004F53E0">
        <w:rPr>
          <w:rFonts w:ascii="Arial Unicode MS" w:eastAsia="Arial Unicode MS" w:hAnsi="Arial Unicode MS" w:cs="Arial Unicode MS"/>
          <w:sz w:val="18"/>
          <w:szCs w:val="18"/>
        </w:rPr>
        <w:t xml:space="preserve">The Troop leader should see that the Troop Church members report  about their  personal prayer in every Troop Church meeting during testimony time </w:t>
      </w:r>
    </w:p>
    <w:tbl>
      <w:tblPr>
        <w:tblStyle w:val="TableGrid"/>
        <w:tblW w:w="15452" w:type="dxa"/>
        <w:tblInd w:w="-601" w:type="dxa"/>
        <w:tblLook w:val="04A0"/>
      </w:tblPr>
      <w:tblGrid>
        <w:gridCol w:w="676"/>
        <w:gridCol w:w="1135"/>
        <w:gridCol w:w="5844"/>
        <w:gridCol w:w="2409"/>
        <w:gridCol w:w="2692"/>
        <w:gridCol w:w="2696"/>
      </w:tblGrid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Sl No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Week No</w:t>
            </w:r>
          </w:p>
        </w:tc>
        <w:tc>
          <w:tcPr>
            <w:tcW w:w="13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20CA" w:rsidRDefault="00AC20CA" w:rsidP="00394390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Duties of Troop members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      1        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Week 1</w:t>
            </w:r>
          </w:p>
          <w:p w:rsidR="00AC20CA" w:rsidRPr="00C46823" w:rsidRDefault="00AC20CA" w:rsidP="00394390">
            <w:pP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1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Pray for 1 hour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Bible reading+ Family prayer+ warfare prayer+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Bible Reading – 4 chapters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Is. 40, 54, Mat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Gospel with 2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Participating in Troop Church Meeting in any one day of the week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1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2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Pray for 1 hour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Bible reading + Family prayer+ warfare prayer 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Is 41, 62, Mat 7,8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Sharing Gospel (what touched your heart) with 2 members daily (1 verse) 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1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Pray for 1 hour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Bible reading + Family prayer+ warfare prayer 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 31, Is. 35, Mat 24,26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Sharing Gospel (what touched your heart) with 2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1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Pray for 1.30 hours</w:t>
            </w:r>
          </w:p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Bible reading + Family prayer+ warfare prayer 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Gen 49, Ps 23, Mat 27,28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Sharing Gospel (what touched your heart) with 2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1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Pray for 1.30 hours</w:t>
            </w:r>
          </w:p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Bible reading + Family prayer+ warfare prayer 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Ex 15, Deu 28, Jn 2,10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Sharing Gospel (what touched your heart) with 2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1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Pray for 1.30 hours</w:t>
            </w:r>
          </w:p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Bible reading + Family prayer+ warfare prayer 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Ex 20, Num 10, Jn 7,8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Sharing Gospel (what touched your heart) with 2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1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Pray for 1.30 hours</w:t>
            </w:r>
          </w:p>
          <w:p w:rsidR="00AC20CA" w:rsidRPr="000269B3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Bible reading + Family prayer+ warfare prayer + personal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 1,2, Jn 13,15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Sharing Gospel (what touched your heart) with 2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1</w:t>
            </w:r>
          </w:p>
          <w:p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</w:pP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Bible Reading – 6 chapters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 Samuel 3-6, Jn 14,16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2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Samuel 7-10, Acts 1-2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Samuel 11-14, 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Acts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Samuel 15-18, 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Acts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Samuel 19-22, 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Acts 7,8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Samuel 23-26, 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Acts 9,10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2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D</w:t>
            </w:r>
            <w:r xmlns:w="http://schemas.openxmlformats.org/wordprocessingml/2006/main"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 xml:space="preserve">ay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Samuel 27-31, 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Acts 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lightGray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 Samuel 5-6  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Acts 12-14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Num 13,14, Acts 15-16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Joshua 1-4, Acts 16-17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the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ind w:left="-1777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Joshua 5-8, Acts 18-19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Joshua 9-12, Acts 20-21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Joshua 13-16, Acts 22-23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Week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Joshua 17-20, Acts 24-25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praying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Joshua 21-24, Acts 26-27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Judges 1-3, Acts 26-28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Judges 4-7, Rom 1-2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Judges 8-11, Rom 3-4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br xmlns:w="http://schemas.openxmlformats.org/wordprocessingml/2006/main" w:type="page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Judges 12-15,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Rom 5-6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Judges 16-19,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Rom 7-8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Judges 20-21, 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Rom 9-12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planning  for new troop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magenta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 Sam 7-10, Rom 11-12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 Sam 11-14, Rom 12-13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 Sam 15-17, Rom 14-16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 Sam 18-21, 1 Cor.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 Sam 22-25, 1 Cor.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 Sam 26-29, 1 Cor.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Week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 Sam 22-24, 1 Cor. 3-5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darkGray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 Ki 1-4, 1 Cor. 6,7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Gospel with 4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Ki 5-8, 1 Cor. 8,9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Ki 9-12, 1 Cor. 8,9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Ki 13-16, 1 Cor. 10,11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Ki 13-16, 1 Cor. 10,11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Ki 17-20, 1 Cor. 12,13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Week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 Ki 21,22, 1 Cor. 14-16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Participating in Troop Church Meeting +  selecting names of new  troop members in prayer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Neh. 1-4, 2 Cor.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Gospel with 4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Neh. 5-8, 2 Cor.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Neh. 9-13, 2 Cor. 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Ezra 1-4, 2 Cor. 6-7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Ezra 5-8, 2 Cor. 8-9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Ezra 9-10, 2 Cor. 10-13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Week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1-4, Gal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new Troop members’ names in troop &amp; praying for them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Pray for 2 hours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- 1 hour prayer (Praise – 15 mnts,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Thanksgiving- 15 mnts, worshipping (surrendering body soul &amp; spirit) -15 mnts, Interceding-15 mnts)</w:t>
            </w:r>
          </w:p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Jer. 5-8, Gal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Sharing Gospel with 4 </w:t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Pr="00C54F9C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9-12, Gal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13-16, Eph.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17-20, Eph.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21-24, Eph.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24-28, Phil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Week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29-32, Phil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33-36,  Col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37-40, Col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41-44, 1 Thes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  <w:tr w:rsidR="00AC20CA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Week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A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Pray for 2 hours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 - 1 hour prayer (Praise – 15 mnts, Thanksgiving- 15 mnts, worshipping (surrendering body soul &amp; spirit) -15 mnts, Interceding-15 mnts)</w:t>
            </w:r>
          </w:p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+ Bible Reading, meditation &amp; Family prayer+ warfare prayer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Jer. 45-47, 1 Thes 3-5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Sharing Gospel with 4 members daily (1 verse)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0CA" w:rsidRDefault="00AC20CA" w:rsidP="00394390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Announcing  date of starting new Troop &amp; praying </w:t>
            </w:r>
          </w:p>
        </w:tc>
      </w:tr>
    </w:tbl>
    <w:p w:rsidR="00AC20CA" w:rsidRDefault="00AC20CA" w:rsidP="00AC20CA"/>
    <w:p w:rsidR="00AC20CA" w:rsidRDefault="00AC20CA" w:rsidP="00AC20CA">
      <w:r xmlns:w="http://schemas.openxmlformats.org/wordprocessingml/2006/main">
        <w:t xml:space="preserve">Let us see that the testimonies of  the soldiers shared  be of  displaying their might in overcoming the enemy , chasing him or defeating him. Don’t encourage testimonies  of receiving worldly  </w:t>
      </w:r>
      <w:r xmlns:w="http://schemas.openxmlformats.org/wordprocessingml/2006/main">
        <w:rPr>
          <w:rFonts w:ascii="Latha" w:hAnsi="Latha" w:cs="Latha"/>
        </w:rPr>
        <w:t xml:space="preserve">blessings.</w:t>
      </w:r>
    </w:p>
    <w:p w:rsidR="00CA7646" w:rsidRDefault="00CA7646"/>
    <w:sectPr w:rsidR="00CA7646" w:rsidSect="00BA3C3F">
      <w:footerReference w:type="default" r:id="rId4"/>
      <w:pgSz w:w="16838" w:h="11906" w:orient="landscape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184042"/>
      <w:docPartObj>
        <w:docPartGallery w:val="Page Numbers (Bottom of Page)"/>
        <w:docPartUnique/>
      </w:docPartObj>
    </w:sdtPr>
    <w:sdtEndPr/>
    <w:sdtContent>
      <w:p w:rsidR="00C46823" w:rsidRDefault="00CA7646">
        <w:pPr xmlns:w="http://schemas.openxmlformats.org/wordprocessingml/2006/main">
          <w:pStyle w:val="Footer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AC20CA">
          <w:rPr>
            <w:noProof/>
          </w:rPr>
          <w:t xml:space="preserve">9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:rsidR="00C46823" w:rsidRDefault="00CA764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20CA"/>
    <w:rsid w:val="00AC20CA"/>
    <w:rsid w:val="00CA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0CA"/>
    <w:pPr>
      <w:spacing w:after="0" w:line="240" w:lineRule="auto"/>
    </w:pPr>
    <w:rPr>
      <w:lang w:val="e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C20CA"/>
    <w:pPr>
      <w:tabs>
        <w:tab w:val="center" w:pos="4513"/>
        <w:tab w:val="right" w:pos="9026"/>
      </w:tabs>
      <w:spacing w:after="0" w:line="240" w:lineRule="auto"/>
    </w:pPr>
    <w:rPr>
      <w:lang w:val="e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AC20CA"/>
    <w:rPr>
      <w:lang w:val="e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3173</Words>
  <Characters>18087</Characters>
  <Application>Microsoft Office Word</Application>
  <DocSecurity>0</DocSecurity>
  <Lines>150</Lines>
  <Paragraphs>42</Paragraphs>
  <ScaleCrop>false</ScaleCrop>
  <Company>Hewlett-Packard</Company>
  <LinksUpToDate>false</LinksUpToDate>
  <CharactersWithSpaces>21218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2015-12-17T16:54:00Z</dcterms:created>
  <dcterms:modified xsi:type="dcterms:W3CDTF">2015-12-17T16:54:00Z</dcterms:modified>
</cp:coreProperties>
</file>